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B7708" w14:textId="7DA56629" w:rsidR="00C032B5" w:rsidRDefault="003134FC" w:rsidP="003134FC">
      <w:pPr>
        <w:jc w:val="right"/>
        <w:rPr>
          <w:sz w:val="24"/>
          <w:szCs w:val="24"/>
        </w:rPr>
      </w:pPr>
      <w:r w:rsidRPr="003134FC">
        <w:rPr>
          <w:sz w:val="24"/>
          <w:szCs w:val="24"/>
        </w:rPr>
        <w:t>Obrazac 1</w:t>
      </w:r>
    </w:p>
    <w:p w14:paraId="4D4D2768" w14:textId="77777777" w:rsidR="00AC1B7E" w:rsidRDefault="00AC1B7E" w:rsidP="003134FC">
      <w:pPr>
        <w:jc w:val="right"/>
        <w:rPr>
          <w:sz w:val="24"/>
          <w:szCs w:val="24"/>
        </w:rPr>
      </w:pPr>
    </w:p>
    <w:p w14:paraId="6E50DF7A" w14:textId="16156455" w:rsidR="003134FC" w:rsidRDefault="003134FC" w:rsidP="003134FC">
      <w:pPr>
        <w:jc w:val="center"/>
        <w:rPr>
          <w:b/>
          <w:bCs/>
          <w:sz w:val="24"/>
          <w:szCs w:val="24"/>
        </w:rPr>
      </w:pPr>
      <w:r w:rsidRPr="003134FC">
        <w:rPr>
          <w:b/>
          <w:bCs/>
          <w:sz w:val="24"/>
          <w:szCs w:val="24"/>
        </w:rPr>
        <w:t xml:space="preserve">Prijava </w:t>
      </w:r>
      <w:r w:rsidR="00980E66">
        <w:rPr>
          <w:b/>
          <w:bCs/>
          <w:sz w:val="24"/>
          <w:szCs w:val="24"/>
        </w:rPr>
        <w:t>nastavnika</w:t>
      </w:r>
      <w:r w:rsidRPr="003134FC">
        <w:rPr>
          <w:b/>
          <w:bCs/>
          <w:sz w:val="24"/>
          <w:szCs w:val="24"/>
        </w:rPr>
        <w:t xml:space="preserve"> za </w:t>
      </w:r>
      <w:r w:rsidR="00980E66" w:rsidRPr="00980E66">
        <w:rPr>
          <w:b/>
          <w:bCs/>
          <w:sz w:val="24"/>
          <w:szCs w:val="24"/>
        </w:rPr>
        <w:t>Nagrad</w:t>
      </w:r>
      <w:r w:rsidR="00980E66">
        <w:rPr>
          <w:b/>
          <w:bCs/>
          <w:sz w:val="24"/>
          <w:szCs w:val="24"/>
        </w:rPr>
        <w:t>u</w:t>
      </w:r>
      <w:r w:rsidR="00980E66" w:rsidRPr="00980E66">
        <w:rPr>
          <w:b/>
          <w:bCs/>
          <w:sz w:val="24"/>
          <w:szCs w:val="24"/>
        </w:rPr>
        <w:t xml:space="preserve"> za izvrsnost u nastavi i radu sa studentima</w:t>
      </w:r>
    </w:p>
    <w:p w14:paraId="6FEC796D" w14:textId="77777777" w:rsidR="00AC1B7E" w:rsidRPr="003134FC" w:rsidRDefault="00AC1B7E" w:rsidP="003134FC">
      <w:pPr>
        <w:jc w:val="center"/>
        <w:rPr>
          <w:b/>
          <w:bCs/>
          <w:sz w:val="24"/>
          <w:szCs w:val="24"/>
        </w:rPr>
      </w:pPr>
    </w:p>
    <w:p w14:paraId="6A0140A1" w14:textId="41874821" w:rsidR="003134FC" w:rsidRPr="003134FC" w:rsidRDefault="003134FC" w:rsidP="003134FC">
      <w:pPr>
        <w:jc w:val="both"/>
        <w:rPr>
          <w:sz w:val="24"/>
          <w:szCs w:val="24"/>
        </w:rPr>
      </w:pPr>
      <w:bookmarkStart w:id="0" w:name="_Hlk132473181"/>
      <w:r w:rsidRPr="003134FC">
        <w:rPr>
          <w:sz w:val="24"/>
          <w:szCs w:val="24"/>
        </w:rPr>
        <w:t>Ime i prezime,</w:t>
      </w:r>
      <w:bookmarkEnd w:id="0"/>
      <w:r w:rsidR="00980E66">
        <w:rPr>
          <w:sz w:val="24"/>
          <w:szCs w:val="24"/>
        </w:rPr>
        <w:t xml:space="preserve"> nastavno radno mjesto zaposlenika</w:t>
      </w:r>
      <w:r w:rsidRPr="003134FC">
        <w:rPr>
          <w:sz w:val="24"/>
          <w:szCs w:val="24"/>
        </w:rPr>
        <w:t>:</w:t>
      </w:r>
    </w:p>
    <w:p w14:paraId="4D1950A8" w14:textId="77777777" w:rsidR="003134FC" w:rsidRPr="003134FC" w:rsidRDefault="003134FC" w:rsidP="003134FC">
      <w:pPr>
        <w:jc w:val="both"/>
        <w:rPr>
          <w:sz w:val="24"/>
          <w:szCs w:val="24"/>
        </w:rPr>
      </w:pPr>
      <w:bookmarkStart w:id="1" w:name="_Hlk132473268"/>
      <w:r w:rsidRPr="003134FC">
        <w:rPr>
          <w:sz w:val="24"/>
          <w:szCs w:val="24"/>
        </w:rPr>
        <w:t>___________________________________________________________________________</w:t>
      </w:r>
    </w:p>
    <w:bookmarkEnd w:id="1"/>
    <w:p w14:paraId="2AB1A810" w14:textId="544AF501" w:rsidR="00980E66" w:rsidRDefault="00980E66" w:rsidP="003134FC">
      <w:pPr>
        <w:jc w:val="both"/>
        <w:rPr>
          <w:sz w:val="24"/>
          <w:szCs w:val="24"/>
        </w:rPr>
      </w:pPr>
      <w:r>
        <w:rPr>
          <w:sz w:val="24"/>
          <w:szCs w:val="24"/>
        </w:rPr>
        <w:t>Aktivnosti i kriteriji u nastavi i radu sa studentima: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00"/>
        <w:gridCol w:w="7168"/>
        <w:gridCol w:w="1382"/>
      </w:tblGrid>
      <w:tr w:rsidR="00980E66" w14:paraId="4A7FBCFF" w14:textId="77777777" w:rsidTr="00980E66">
        <w:tc>
          <w:tcPr>
            <w:tcW w:w="428" w:type="pct"/>
          </w:tcPr>
          <w:p w14:paraId="43236A05" w14:textId="77777777" w:rsidR="00980E66" w:rsidRDefault="00980E66" w:rsidP="00046CDB">
            <w:pPr>
              <w:jc w:val="both"/>
              <w:rPr>
                <w:sz w:val="24"/>
                <w:szCs w:val="24"/>
              </w:rPr>
            </w:pPr>
            <w:bookmarkStart w:id="2" w:name="_Hlk132473284"/>
            <w:r>
              <w:rPr>
                <w:sz w:val="24"/>
                <w:szCs w:val="24"/>
              </w:rPr>
              <w:t>R.br.</w:t>
            </w:r>
          </w:p>
        </w:tc>
        <w:tc>
          <w:tcPr>
            <w:tcW w:w="3833" w:type="pct"/>
          </w:tcPr>
          <w:p w14:paraId="40A72433" w14:textId="77777777" w:rsidR="00980E66" w:rsidRDefault="00980E66" w:rsidP="00046C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Aktivnost/kriterij</w:t>
            </w:r>
          </w:p>
        </w:tc>
        <w:tc>
          <w:tcPr>
            <w:tcW w:w="739" w:type="pct"/>
          </w:tcPr>
          <w:p w14:paraId="67247EF5" w14:textId="77777777" w:rsidR="00980E66" w:rsidRDefault="00980E66" w:rsidP="00046C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</w:t>
            </w:r>
          </w:p>
        </w:tc>
      </w:tr>
      <w:tr w:rsidR="00636D6A" w14:paraId="6F353DE6" w14:textId="77777777" w:rsidTr="00980E66">
        <w:tc>
          <w:tcPr>
            <w:tcW w:w="428" w:type="pct"/>
          </w:tcPr>
          <w:p w14:paraId="21826312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33" w:type="pct"/>
          </w:tcPr>
          <w:p w14:paraId="221F7A9D" w14:textId="1B688D79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Studentska anketa vrednovanja nastavnog rada (na razini nastavnika, za ak. godinu)</w:t>
            </w:r>
          </w:p>
        </w:tc>
        <w:tc>
          <w:tcPr>
            <w:tcW w:w="739" w:type="pct"/>
          </w:tcPr>
          <w:p w14:paraId="68C1EBD3" w14:textId="55A053CA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Prosječna ocjena</w:t>
            </w:r>
          </w:p>
        </w:tc>
      </w:tr>
      <w:tr w:rsidR="00636D6A" w14:paraId="4ACAB91F" w14:textId="77777777" w:rsidTr="00980E66">
        <w:tc>
          <w:tcPr>
            <w:tcW w:w="428" w:type="pct"/>
          </w:tcPr>
          <w:p w14:paraId="68949A63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33" w:type="pct"/>
          </w:tcPr>
          <w:p w14:paraId="27F3AF4B" w14:textId="7132A91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Mentorstvo završnog/diplomskog rada </w:t>
            </w:r>
          </w:p>
        </w:tc>
        <w:tc>
          <w:tcPr>
            <w:tcW w:w="739" w:type="pct"/>
          </w:tcPr>
          <w:p w14:paraId="4A98963B" w14:textId="1B65C77D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636D6A" w14:paraId="72BBCA75" w14:textId="77777777" w:rsidTr="00980E66">
        <w:tc>
          <w:tcPr>
            <w:tcW w:w="428" w:type="pct"/>
          </w:tcPr>
          <w:p w14:paraId="5E2CB84C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33" w:type="pct"/>
          </w:tcPr>
          <w:p w14:paraId="74A713DF" w14:textId="3B2F6D30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udžbenika koji služi kao literatura za najmanje jedan kolegij na Fakultetu</w:t>
            </w:r>
          </w:p>
        </w:tc>
        <w:tc>
          <w:tcPr>
            <w:tcW w:w="739" w:type="pct"/>
          </w:tcPr>
          <w:p w14:paraId="48B2512A" w14:textId="162CDCB1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636D6A" w14:paraId="25F5805A" w14:textId="77777777" w:rsidTr="00980E66">
        <w:tc>
          <w:tcPr>
            <w:tcW w:w="428" w:type="pct"/>
          </w:tcPr>
          <w:p w14:paraId="2952D5BA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33" w:type="pct"/>
          </w:tcPr>
          <w:p w14:paraId="69DE17B6" w14:textId="39A8AA1D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priručnika, skripte ili drugog nastavnog materijala koji služi kao literatura za najmanje jedan kolegij na Fakultetu</w:t>
            </w:r>
          </w:p>
        </w:tc>
        <w:tc>
          <w:tcPr>
            <w:tcW w:w="739" w:type="pct"/>
          </w:tcPr>
          <w:p w14:paraId="0840847A" w14:textId="7191ED5A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636D6A" w14:paraId="6172A7BC" w14:textId="77777777" w:rsidTr="00980E66">
        <w:tc>
          <w:tcPr>
            <w:tcW w:w="428" w:type="pct"/>
          </w:tcPr>
          <w:p w14:paraId="5649D423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33" w:type="pct"/>
          </w:tcPr>
          <w:p w14:paraId="695C1B94" w14:textId="1BFB57FA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Objavljen znanstveni ili stručni rad u koautorstvu sa studentom iz područja teme završnog/diplomskog rada</w:t>
            </w:r>
          </w:p>
        </w:tc>
        <w:tc>
          <w:tcPr>
            <w:tcW w:w="739" w:type="pct"/>
          </w:tcPr>
          <w:p w14:paraId="0D9AE6F1" w14:textId="3F3245F6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636D6A" w14:paraId="059C3CC1" w14:textId="77777777" w:rsidTr="00980E66">
        <w:tc>
          <w:tcPr>
            <w:tcW w:w="428" w:type="pct"/>
          </w:tcPr>
          <w:p w14:paraId="0699D0D6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33" w:type="pct"/>
          </w:tcPr>
          <w:p w14:paraId="55ED46AE" w14:textId="5FA6E034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Mentor/voditelj </w:t>
            </w:r>
            <w:bookmarkStart w:id="3" w:name="_GoBack"/>
            <w:bookmarkEnd w:id="3"/>
            <w:r>
              <w:rPr>
                <w:sz w:val="24"/>
                <w:szCs w:val="24"/>
              </w:rPr>
              <w:t>studenta/skupine studenata koji su sudjelovali na regionalnim, državnim ili međunarodnim natjecanjima iz područja struke</w:t>
            </w:r>
          </w:p>
        </w:tc>
        <w:tc>
          <w:tcPr>
            <w:tcW w:w="739" w:type="pct"/>
          </w:tcPr>
          <w:p w14:paraId="20828F0E" w14:textId="2CE6B878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Osvojeno mjesto</w:t>
            </w:r>
          </w:p>
        </w:tc>
      </w:tr>
      <w:tr w:rsidR="00636D6A" w14:paraId="6A708443" w14:textId="77777777" w:rsidTr="00980E66">
        <w:tc>
          <w:tcPr>
            <w:tcW w:w="428" w:type="pct"/>
          </w:tcPr>
          <w:p w14:paraId="55D367FE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33" w:type="pct"/>
          </w:tcPr>
          <w:p w14:paraId="2A4957BD" w14:textId="6F0D2F9D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Mentor/voditelj studenta/skupine studenata u projektnim aktivnostima</w:t>
            </w:r>
          </w:p>
        </w:tc>
        <w:tc>
          <w:tcPr>
            <w:tcW w:w="739" w:type="pct"/>
          </w:tcPr>
          <w:p w14:paraId="5AB7A6AE" w14:textId="458A81A0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636D6A" w14:paraId="430B7859" w14:textId="77777777" w:rsidTr="00980E66">
        <w:tc>
          <w:tcPr>
            <w:tcW w:w="428" w:type="pct"/>
          </w:tcPr>
          <w:p w14:paraId="798EE849" w14:textId="77777777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33" w:type="pct"/>
          </w:tcPr>
          <w:p w14:paraId="7A723293" w14:textId="1DAD8CD1" w:rsidR="00636D6A" w:rsidRDefault="00636D6A" w:rsidP="00636D6A">
            <w:pPr>
              <w:jc w:val="both"/>
              <w:rPr>
                <w:sz w:val="24"/>
                <w:szCs w:val="24"/>
              </w:rPr>
            </w:pPr>
            <w:r w:rsidRPr="0066481D">
              <w:rPr>
                <w:sz w:val="24"/>
                <w:szCs w:val="24"/>
              </w:rPr>
              <w:t>Objavljen nastavni materijal na sustavu Merlin razvrstan po nastavnim cjelinama</w:t>
            </w:r>
          </w:p>
        </w:tc>
        <w:tc>
          <w:tcPr>
            <w:tcW w:w="739" w:type="pct"/>
          </w:tcPr>
          <w:p w14:paraId="0A0B2D90" w14:textId="1C0286AF" w:rsidR="00636D6A" w:rsidRDefault="00636D6A" w:rsidP="00636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Pokrivenost kolegija / po nastavniku</w:t>
            </w:r>
          </w:p>
        </w:tc>
      </w:tr>
    </w:tbl>
    <w:p w14:paraId="0CD327D3" w14:textId="5AA60A1E" w:rsidR="00AC1B7E" w:rsidRDefault="00AC1B7E" w:rsidP="003134FC">
      <w:pPr>
        <w:jc w:val="both"/>
        <w:rPr>
          <w:sz w:val="24"/>
          <w:szCs w:val="24"/>
        </w:rPr>
      </w:pPr>
    </w:p>
    <w:p w14:paraId="2EDF0A2D" w14:textId="53D34220" w:rsidR="00980E66" w:rsidRDefault="00980E66" w:rsidP="003134FC">
      <w:pPr>
        <w:jc w:val="both"/>
        <w:rPr>
          <w:sz w:val="24"/>
          <w:szCs w:val="24"/>
        </w:rPr>
      </w:pPr>
      <w:r>
        <w:rPr>
          <w:sz w:val="24"/>
          <w:szCs w:val="24"/>
        </w:rPr>
        <w:t>Prilozi:</w:t>
      </w:r>
    </w:p>
    <w:p w14:paraId="6A9C9C3E" w14:textId="1FF492A7" w:rsidR="00980E66" w:rsidRDefault="00980E66" w:rsidP="00980E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Popis radova iz sustava CROSBI</w:t>
      </w:r>
    </w:p>
    <w:p w14:paraId="04AADDFF" w14:textId="2D603E84" w:rsidR="00980E66" w:rsidRDefault="00980E66" w:rsidP="00980E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Rezultati studentskih anketa za 2021./22. ak. godinu</w:t>
      </w:r>
    </w:p>
    <w:p w14:paraId="604B1150" w14:textId="59368418" w:rsidR="00980E66" w:rsidRDefault="00980E66" w:rsidP="00980E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Popis mentorstva završnih/diplomskih radova za ak. godinu 2021./22.</w:t>
      </w:r>
    </w:p>
    <w:p w14:paraId="1B76855B" w14:textId="7079C0F4" w:rsidR="00980E66" w:rsidRPr="00980E66" w:rsidRDefault="00980E66" w:rsidP="00980E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Ostali dokazi sukladno kriterijima</w:t>
      </w:r>
    </w:p>
    <w:p w14:paraId="48F7AAE0" w14:textId="77777777" w:rsidR="00980E66" w:rsidRDefault="00980E66" w:rsidP="003134FC">
      <w:pPr>
        <w:jc w:val="both"/>
        <w:rPr>
          <w:sz w:val="24"/>
          <w:szCs w:val="24"/>
        </w:rPr>
      </w:pPr>
    </w:p>
    <w:p w14:paraId="1F6B9296" w14:textId="09EC4AA1" w:rsidR="003134FC" w:rsidRPr="003134FC" w:rsidRDefault="003134FC" w:rsidP="003134FC">
      <w:pPr>
        <w:jc w:val="both"/>
        <w:rPr>
          <w:sz w:val="24"/>
          <w:szCs w:val="24"/>
        </w:rPr>
      </w:pPr>
      <w:r w:rsidRPr="003134FC">
        <w:rPr>
          <w:sz w:val="24"/>
          <w:szCs w:val="24"/>
        </w:rPr>
        <w:t xml:space="preserve">U </w:t>
      </w:r>
      <w:r>
        <w:rPr>
          <w:sz w:val="24"/>
          <w:szCs w:val="24"/>
        </w:rPr>
        <w:t>Požegi</w:t>
      </w:r>
      <w:r w:rsidRPr="003134FC">
        <w:rPr>
          <w:sz w:val="24"/>
          <w:szCs w:val="24"/>
        </w:rPr>
        <w:t xml:space="preserve"> 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34FC">
        <w:rPr>
          <w:sz w:val="24"/>
          <w:szCs w:val="24"/>
        </w:rPr>
        <w:t>_________________________</w:t>
      </w:r>
    </w:p>
    <w:p w14:paraId="3830DBEF" w14:textId="5F6E8976" w:rsidR="003134FC" w:rsidRPr="003134FC" w:rsidRDefault="003134FC" w:rsidP="00980E66">
      <w:pPr>
        <w:ind w:left="5040" w:firstLine="720"/>
        <w:jc w:val="both"/>
        <w:rPr>
          <w:sz w:val="24"/>
          <w:szCs w:val="24"/>
        </w:rPr>
      </w:pPr>
      <w:bookmarkStart w:id="4" w:name="_Hlk132473294"/>
      <w:bookmarkEnd w:id="2"/>
      <w:r w:rsidRPr="003134FC">
        <w:rPr>
          <w:sz w:val="24"/>
          <w:szCs w:val="24"/>
        </w:rPr>
        <w:t xml:space="preserve">(vlastoručan potpis </w:t>
      </w:r>
      <w:r w:rsidR="00980E66">
        <w:rPr>
          <w:sz w:val="24"/>
          <w:szCs w:val="24"/>
        </w:rPr>
        <w:t>nastavnika</w:t>
      </w:r>
      <w:bookmarkEnd w:id="4"/>
      <w:r w:rsidRPr="003134FC">
        <w:rPr>
          <w:sz w:val="24"/>
          <w:szCs w:val="24"/>
        </w:rPr>
        <w:t>)</w:t>
      </w:r>
    </w:p>
    <w:sectPr w:rsidR="003134FC" w:rsidRPr="00313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78EF0" w16cex:dateUtc="2023-04-17T07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D29AA"/>
    <w:multiLevelType w:val="hybridMultilevel"/>
    <w:tmpl w:val="F4D88798"/>
    <w:lvl w:ilvl="0" w:tplc="849A7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D"/>
    <w:rsid w:val="00000A84"/>
    <w:rsid w:val="00065F15"/>
    <w:rsid w:val="00117B1D"/>
    <w:rsid w:val="001A37C4"/>
    <w:rsid w:val="002A199F"/>
    <w:rsid w:val="002F51A4"/>
    <w:rsid w:val="003134FC"/>
    <w:rsid w:val="00336BB8"/>
    <w:rsid w:val="00636D6A"/>
    <w:rsid w:val="006B6B70"/>
    <w:rsid w:val="006E5BF1"/>
    <w:rsid w:val="00781F9F"/>
    <w:rsid w:val="008758CD"/>
    <w:rsid w:val="00980E66"/>
    <w:rsid w:val="00A37209"/>
    <w:rsid w:val="00AC1B7E"/>
    <w:rsid w:val="00B23961"/>
    <w:rsid w:val="00B367F2"/>
    <w:rsid w:val="00BA1B15"/>
    <w:rsid w:val="00CB78D4"/>
    <w:rsid w:val="00CF3D99"/>
    <w:rsid w:val="00F12151"/>
    <w:rsid w:val="00F6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6080"/>
  <w15:chartTrackingRefBased/>
  <w15:docId w15:val="{5FDCC7A7-60E7-40ED-9E3F-830B8E5D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367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67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67F2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67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67F2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8D4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98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Verica Budimir</cp:lastModifiedBy>
  <cp:revision>10</cp:revision>
  <dcterms:created xsi:type="dcterms:W3CDTF">2023-04-15T15:40:00Z</dcterms:created>
  <dcterms:modified xsi:type="dcterms:W3CDTF">2023-04-28T05:41:00Z</dcterms:modified>
</cp:coreProperties>
</file>