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3F9FB" w14:textId="1DC2ED0F" w:rsidR="00DC26B3" w:rsidRPr="003549E4" w:rsidRDefault="00DC26B3" w:rsidP="00DC26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"/>
        </w:rPr>
      </w:pPr>
      <w:r w:rsidRPr="003549E4">
        <w:rPr>
          <w:rFonts w:ascii="Times New Roman" w:eastAsia="Times New Roman" w:hAnsi="Times New Roman" w:cs="Times New Roman"/>
          <w:b/>
          <w:sz w:val="24"/>
          <w:szCs w:val="24"/>
          <w:lang w:val="bs-Latn"/>
        </w:rPr>
        <w:t>POSEBNI IZVJEŠTAJI U POLUGODIŠNJEM IZVJEŠTAJU O IZVRŠENJU FINANCIJSKOG PLANA ZA 202</w:t>
      </w:r>
      <w:r w:rsidR="004477C9" w:rsidRPr="003549E4">
        <w:rPr>
          <w:rFonts w:ascii="Times New Roman" w:eastAsia="Times New Roman" w:hAnsi="Times New Roman" w:cs="Times New Roman"/>
          <w:b/>
          <w:sz w:val="24"/>
          <w:szCs w:val="24"/>
          <w:lang w:val="bs-Latn"/>
        </w:rPr>
        <w:t>6</w:t>
      </w:r>
      <w:r w:rsidRPr="003549E4">
        <w:rPr>
          <w:rFonts w:ascii="Times New Roman" w:eastAsia="Times New Roman" w:hAnsi="Times New Roman" w:cs="Times New Roman"/>
          <w:b/>
          <w:sz w:val="24"/>
          <w:szCs w:val="24"/>
          <w:lang w:val="bs-Latn"/>
        </w:rPr>
        <w:t>. GODINU</w:t>
      </w:r>
    </w:p>
    <w:p w14:paraId="44D9FC22" w14:textId="77777777" w:rsidR="00DC26B3" w:rsidRPr="003549E4" w:rsidRDefault="00DC26B3" w:rsidP="00DC26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"/>
        </w:rPr>
      </w:pPr>
    </w:p>
    <w:p w14:paraId="79AA780B" w14:textId="77777777" w:rsidR="00DC26B3" w:rsidRPr="003549E4" w:rsidRDefault="00DC26B3" w:rsidP="00DC26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"/>
        </w:rPr>
      </w:pPr>
    </w:p>
    <w:p w14:paraId="1BCC3A14" w14:textId="77777777" w:rsidR="00DC26B3" w:rsidRPr="003549E4" w:rsidRDefault="00DC26B3" w:rsidP="00DC26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"/>
        </w:rPr>
      </w:pPr>
    </w:p>
    <w:p w14:paraId="04DCE351" w14:textId="77777777" w:rsidR="00DC26B3" w:rsidRPr="003549E4" w:rsidRDefault="00DC26B3" w:rsidP="00DC26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"/>
        </w:rPr>
      </w:pPr>
      <w:r w:rsidRPr="003549E4">
        <w:rPr>
          <w:rFonts w:ascii="Times New Roman" w:eastAsia="Times New Roman" w:hAnsi="Times New Roman" w:cs="Times New Roman"/>
          <w:b/>
          <w:sz w:val="24"/>
          <w:szCs w:val="24"/>
          <w:lang w:val="bs-Latn"/>
        </w:rPr>
        <w:t>IZVJEŠTAJ O ZADUŽIVANJU NA DOMAĆEM I STRANOM TRŽIŠTU NOVCA I KAPITALA</w:t>
      </w:r>
    </w:p>
    <w:p w14:paraId="290949EF" w14:textId="4699FAB4" w:rsidR="00DC26B3" w:rsidRPr="003549E4" w:rsidRDefault="00DC26B3" w:rsidP="00DC26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"/>
        </w:rPr>
      </w:pP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>Fakultet turizma i ruralnog razvoja u Požegi nije se zaduživao na domaćem i stranom tržištu novca i kapitala u prvom polugodištu 202</w:t>
      </w:r>
      <w:r w:rsidR="004477C9"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>6</w:t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>. godine.</w:t>
      </w:r>
    </w:p>
    <w:p w14:paraId="64660F71" w14:textId="77777777" w:rsidR="00DC26B3" w:rsidRPr="003549E4" w:rsidRDefault="00DC26B3" w:rsidP="00DC26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"/>
        </w:rPr>
      </w:pPr>
    </w:p>
    <w:p w14:paraId="3A6B560A" w14:textId="77777777" w:rsidR="00DC26B3" w:rsidRPr="003549E4" w:rsidRDefault="00DC26B3" w:rsidP="00DC26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"/>
        </w:rPr>
      </w:pP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 xml:space="preserve">           </w:t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  <w:t xml:space="preserve">                 </w:t>
      </w:r>
    </w:p>
    <w:p w14:paraId="42D09E5E" w14:textId="5B3F3356" w:rsidR="00DC26B3" w:rsidRPr="003549E4" w:rsidRDefault="00DC26B3" w:rsidP="00DC26B3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bs-Latn"/>
        </w:rPr>
      </w:pP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 xml:space="preserve">                </w:t>
      </w:r>
      <w:r w:rsidR="004477C9"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>DEKAN</w:t>
      </w:r>
    </w:p>
    <w:p w14:paraId="585842BB" w14:textId="77777777" w:rsidR="00DC26B3" w:rsidRPr="003549E4" w:rsidRDefault="00DC26B3" w:rsidP="00DC26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"/>
        </w:rPr>
      </w:pP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</w:r>
    </w:p>
    <w:p w14:paraId="4D04DDD1" w14:textId="77777777" w:rsidR="00DC26B3" w:rsidRPr="003549E4" w:rsidRDefault="00DC26B3" w:rsidP="00DC26B3">
      <w:pPr>
        <w:widowControl w:val="0"/>
        <w:autoSpaceDE w:val="0"/>
        <w:autoSpaceDN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val="bs-Latn"/>
        </w:rPr>
      </w:pPr>
    </w:p>
    <w:p w14:paraId="4EBE8B9E" w14:textId="20F13D77" w:rsidR="00DC26B3" w:rsidRPr="003549E4" w:rsidRDefault="00DC26B3" w:rsidP="00DC26B3">
      <w:pPr>
        <w:widowControl w:val="0"/>
        <w:autoSpaceDE w:val="0"/>
        <w:autoSpaceDN w:val="0"/>
        <w:spacing w:after="0" w:line="240" w:lineRule="auto"/>
        <w:ind w:left="4956"/>
        <w:jc w:val="both"/>
      </w:pP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>izv.prof.dr.sc. Ante Lončarić</w:t>
      </w:r>
      <w:r w:rsidRPr="003549E4">
        <w:rPr>
          <w:rFonts w:ascii="Times New Roman" w:eastAsia="Times New Roman" w:hAnsi="Times New Roman" w:cs="Times New Roman"/>
          <w:sz w:val="24"/>
          <w:szCs w:val="24"/>
          <w:lang w:val="bs-Latn"/>
        </w:rPr>
        <w:tab/>
      </w:r>
    </w:p>
    <w:p w14:paraId="5A2381F6" w14:textId="77777777" w:rsidR="001B424A" w:rsidRPr="003549E4" w:rsidRDefault="001B424A"/>
    <w:sectPr w:rsidR="001B424A" w:rsidRPr="00354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82"/>
    <w:rsid w:val="001B424A"/>
    <w:rsid w:val="003549E4"/>
    <w:rsid w:val="003D1782"/>
    <w:rsid w:val="004477C9"/>
    <w:rsid w:val="00BB38AA"/>
    <w:rsid w:val="00DC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7C14"/>
  <w15:chartTrackingRefBased/>
  <w15:docId w15:val="{BCEFD66E-7D30-4BBD-AE6E-BCD97719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6B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Čabraja</dc:creator>
  <cp:keywords/>
  <dc:description/>
  <cp:lastModifiedBy>Maja</cp:lastModifiedBy>
  <cp:revision>7</cp:revision>
  <dcterms:created xsi:type="dcterms:W3CDTF">2026-04-29T08:21:00Z</dcterms:created>
  <dcterms:modified xsi:type="dcterms:W3CDTF">2026-07-08T09:33:00Z</dcterms:modified>
</cp:coreProperties>
</file>